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fdfb0d81f849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ad55e23c844a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 Creek Station,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2eed7cfada41dd" /><Relationship Type="http://schemas.openxmlformats.org/officeDocument/2006/relationships/numbering" Target="/word/numbering.xml" Id="R6bb694717acc4bd1" /><Relationship Type="http://schemas.openxmlformats.org/officeDocument/2006/relationships/settings" Target="/word/settings.xml" Id="Ree89c9c9afae4411" /><Relationship Type="http://schemas.openxmlformats.org/officeDocument/2006/relationships/image" Target="/word/media/ab5271a5-b412-4775-aa17-be0880d11569.png" Id="Rc0ad55e23c844a23" /></Relationships>
</file>