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2831fabc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62e4e36fc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 Flat,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310113b844608" /><Relationship Type="http://schemas.openxmlformats.org/officeDocument/2006/relationships/numbering" Target="/word/numbering.xml" Id="Ra7723a8ff6494983" /><Relationship Type="http://schemas.openxmlformats.org/officeDocument/2006/relationships/settings" Target="/word/settings.xml" Id="Rbd9dc23dc86a4d65" /><Relationship Type="http://schemas.openxmlformats.org/officeDocument/2006/relationships/image" Target="/word/media/49f86b23-e28e-425e-9778-508e9767dd63.png" Id="R4b762e4e36fc4fbb" /></Relationships>
</file>