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3f713186dd4a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009005b1b146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Asharoken,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f6844930b740da" /><Relationship Type="http://schemas.openxmlformats.org/officeDocument/2006/relationships/numbering" Target="/word/numbering.xml" Id="R16d21224696643d3" /><Relationship Type="http://schemas.openxmlformats.org/officeDocument/2006/relationships/settings" Target="/word/settings.xml" Id="R0414c4bc14fe4c5c" /><Relationship Type="http://schemas.openxmlformats.org/officeDocument/2006/relationships/image" Target="/word/media/61411cb5-d2a8-430f-99e4-18eb1548c1e2.png" Id="Ra8009005b1b14637" /></Relationships>
</file>