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cf492d1a9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e420860ac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Ashbourne,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6805f33614a15" /><Relationship Type="http://schemas.openxmlformats.org/officeDocument/2006/relationships/numbering" Target="/word/numbering.xml" Id="R050e0ec39cf5459c" /><Relationship Type="http://schemas.openxmlformats.org/officeDocument/2006/relationships/settings" Target="/word/settings.xml" Id="Rfac0fc60c23f44b4" /><Relationship Type="http://schemas.openxmlformats.org/officeDocument/2006/relationships/image" Target="/word/media/93427dab-7cbb-46fc-a111-088dfbb82c9b.png" Id="R42ae420860ac4c6b" /></Relationships>
</file>