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1c5608616b46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6669e6cd954d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Ashburn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a360baf892467e" /><Relationship Type="http://schemas.openxmlformats.org/officeDocument/2006/relationships/numbering" Target="/word/numbering.xml" Id="R5475ba5b28df4b6e" /><Relationship Type="http://schemas.openxmlformats.org/officeDocument/2006/relationships/settings" Target="/word/settings.xml" Id="R4aa141a1e11a4dff" /><Relationship Type="http://schemas.openxmlformats.org/officeDocument/2006/relationships/image" Target="/word/media/8b89028a-6950-4b28-b629-10c373d7df1f.png" Id="R0a6669e6cd954d30" /></Relationships>
</file>