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e96581849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14336bc41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Ashburnham,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b45f735164f14" /><Relationship Type="http://schemas.openxmlformats.org/officeDocument/2006/relationships/numbering" Target="/word/numbering.xml" Id="Rb447b8b6b52b4ed1" /><Relationship Type="http://schemas.openxmlformats.org/officeDocument/2006/relationships/settings" Target="/word/settings.xml" Id="R336b366a8b8e4e11" /><Relationship Type="http://schemas.openxmlformats.org/officeDocument/2006/relationships/image" Target="/word/media/0ba1f2c3-a943-4ae7-a7c8-5fb30e97d6fc.png" Id="Rdce14336bc41428c" /></Relationships>
</file>