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34054823a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4f6fd2f1a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Ashburton,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19c4e5d724082" /><Relationship Type="http://schemas.openxmlformats.org/officeDocument/2006/relationships/numbering" Target="/word/numbering.xml" Id="Rf5fb3ea29fc14b9b" /><Relationship Type="http://schemas.openxmlformats.org/officeDocument/2006/relationships/settings" Target="/word/settings.xml" Id="Ra70607fac4ff43f3" /><Relationship Type="http://schemas.openxmlformats.org/officeDocument/2006/relationships/image" Target="/word/media/cf4b1987-5d3d-428c-a1d4-7ec207048341.png" Id="R47d4f6fd2f1a46e5" /></Relationships>
</file>