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91e41dca5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d92611af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Ashbury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c923a15504bc2" /><Relationship Type="http://schemas.openxmlformats.org/officeDocument/2006/relationships/numbering" Target="/word/numbering.xml" Id="Rd8c498f80480468b" /><Relationship Type="http://schemas.openxmlformats.org/officeDocument/2006/relationships/settings" Target="/word/settings.xml" Id="R086e18ceefe44e8d" /><Relationship Type="http://schemas.openxmlformats.org/officeDocument/2006/relationships/image" Target="/word/media/8d7fdc04-1137-4344-aeb4-7fa3e2254019.png" Id="R802d92611afd4601" /></Relationships>
</file>