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53529ee8f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74c4d72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79c27ea6c4088" /><Relationship Type="http://schemas.openxmlformats.org/officeDocument/2006/relationships/numbering" Target="/word/numbering.xml" Id="R8856984d2dc14da7" /><Relationship Type="http://schemas.openxmlformats.org/officeDocument/2006/relationships/settings" Target="/word/settings.xml" Id="R68f78c51ac204e93" /><Relationship Type="http://schemas.openxmlformats.org/officeDocument/2006/relationships/image" Target="/word/media/dd8054a6-2916-4347-ba1f-67d01c232d92.png" Id="R745e74c4d72a41a3" /></Relationships>
</file>