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edb13cd0c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676c7dc5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Ashby Ridge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d6974f9ad4c55" /><Relationship Type="http://schemas.openxmlformats.org/officeDocument/2006/relationships/numbering" Target="/word/numbering.xml" Id="Re2a54df734cd4674" /><Relationship Type="http://schemas.openxmlformats.org/officeDocument/2006/relationships/settings" Target="/word/settings.xml" Id="R020f8b4a6bf44d13" /><Relationship Type="http://schemas.openxmlformats.org/officeDocument/2006/relationships/image" Target="/word/media/5d488a8a-36c4-4aa4-a49e-293a080c3e74.png" Id="R1b5676c7dc5d4b73" /></Relationships>
</file>