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7b6f46717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8c792ba04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Ashbys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a3be29122400e" /><Relationship Type="http://schemas.openxmlformats.org/officeDocument/2006/relationships/numbering" Target="/word/numbering.xml" Id="Ra7b61fea656c43f5" /><Relationship Type="http://schemas.openxmlformats.org/officeDocument/2006/relationships/settings" Target="/word/settings.xml" Id="Rde533dc7abdb48bb" /><Relationship Type="http://schemas.openxmlformats.org/officeDocument/2006/relationships/image" Target="/word/media/c33cb4a1-992d-4b33-a2e9-819ce758b19c.png" Id="R0448c792ba044ac4" /></Relationships>
</file>