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faf846914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73ccc9aa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Ashdale,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db10ff6d4511" /><Relationship Type="http://schemas.openxmlformats.org/officeDocument/2006/relationships/numbering" Target="/word/numbering.xml" Id="Ra371eee26b9047ee" /><Relationship Type="http://schemas.openxmlformats.org/officeDocument/2006/relationships/settings" Target="/word/settings.xml" Id="Rf55a86d80f494133" /><Relationship Type="http://schemas.openxmlformats.org/officeDocument/2006/relationships/image" Target="/word/media/341af0c5-1bc9-441c-ad8b-ae1bce839dcc.png" Id="Rce273ccc9aa147f0" /></Relationships>
</file>