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867758f1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061e3f446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Ashdod,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5d96e3923460d" /><Relationship Type="http://schemas.openxmlformats.org/officeDocument/2006/relationships/numbering" Target="/word/numbering.xml" Id="R5f7ee7e25cec4215" /><Relationship Type="http://schemas.openxmlformats.org/officeDocument/2006/relationships/settings" Target="/word/settings.xml" Id="R1878cfa09db342fb" /><Relationship Type="http://schemas.openxmlformats.org/officeDocument/2006/relationships/image" Target="/word/media/1772db02-ddc5-49d4-afa7-57530d832cd0.png" Id="Re81061e3f4464dba" /></Relationships>
</file>