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0dffcb5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890e78cd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d4a632ec4012" /><Relationship Type="http://schemas.openxmlformats.org/officeDocument/2006/relationships/numbering" Target="/word/numbering.xml" Id="Rbc8e9563e5d04d96" /><Relationship Type="http://schemas.openxmlformats.org/officeDocument/2006/relationships/settings" Target="/word/settings.xml" Id="R7dbab8a9e2e04776" /><Relationship Type="http://schemas.openxmlformats.org/officeDocument/2006/relationships/image" Target="/word/media/e44effd1-1fa7-4767-87c9-fb85c145d4e1.png" Id="R93bb890e78cd4b9a" /></Relationships>
</file>