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7e7ddd2374f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a6fbccc97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62505bafd4052" /><Relationship Type="http://schemas.openxmlformats.org/officeDocument/2006/relationships/numbering" Target="/word/numbering.xml" Id="R8cbf02617ed34b3a" /><Relationship Type="http://schemas.openxmlformats.org/officeDocument/2006/relationships/settings" Target="/word/settings.xml" Id="R7135882e4ae64df1" /><Relationship Type="http://schemas.openxmlformats.org/officeDocument/2006/relationships/image" Target="/word/media/c0de7830-3156-4073-8eb4-685c47b92986.png" Id="Rcc3a6fbccc9740d3" /></Relationships>
</file>