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3d1be589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5712df63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8dcef8a2480c" /><Relationship Type="http://schemas.openxmlformats.org/officeDocument/2006/relationships/numbering" Target="/word/numbering.xml" Id="R45b92b4647e84c19" /><Relationship Type="http://schemas.openxmlformats.org/officeDocument/2006/relationships/settings" Target="/word/settings.xml" Id="R490a6e0b9b184055" /><Relationship Type="http://schemas.openxmlformats.org/officeDocument/2006/relationships/image" Target="/word/media/194fc044-50c2-474c-91ef-69853d5621c4.png" Id="R10f5712df63643a2" /></Relationships>
</file>