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9fb37aafd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5aee8b809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Ashintilly,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50c10faa04fcd" /><Relationship Type="http://schemas.openxmlformats.org/officeDocument/2006/relationships/numbering" Target="/word/numbering.xml" Id="Rc6cf3645c0aa44a7" /><Relationship Type="http://schemas.openxmlformats.org/officeDocument/2006/relationships/settings" Target="/word/settings.xml" Id="Rd7887d84c8a14047" /><Relationship Type="http://schemas.openxmlformats.org/officeDocument/2006/relationships/image" Target="/word/media/0ce9fdc1-f636-42bf-ad3e-ae40ea0833d6.png" Id="R0c15aee8b8094bf7" /></Relationships>
</file>