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35f4a80a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48d27526a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Ashippun,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e08db5ba84810" /><Relationship Type="http://schemas.openxmlformats.org/officeDocument/2006/relationships/numbering" Target="/word/numbering.xml" Id="R79897b58a48e417b" /><Relationship Type="http://schemas.openxmlformats.org/officeDocument/2006/relationships/settings" Target="/word/settings.xml" Id="R000f89921c034dc4" /><Relationship Type="http://schemas.openxmlformats.org/officeDocument/2006/relationships/image" Target="/word/media/29483755-5333-4249-8ab6-82c2e1348903.png" Id="R67c48d27526a4832" /></Relationships>
</file>