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6cfe01d3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3312d60d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Ashkum,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04fd57c243b5" /><Relationship Type="http://schemas.openxmlformats.org/officeDocument/2006/relationships/numbering" Target="/word/numbering.xml" Id="Rb92beca47a3242d4" /><Relationship Type="http://schemas.openxmlformats.org/officeDocument/2006/relationships/settings" Target="/word/settings.xml" Id="R524436a6743044f1" /><Relationship Type="http://schemas.openxmlformats.org/officeDocument/2006/relationships/image" Target="/word/media/e31e2bdd-756f-4ad9-a28a-6e1216372ff6.png" Id="R1c93312d60d047d7" /></Relationships>
</file>