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df47b992b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1c7c4f4d1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Ashlar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a22e7cac54e5e" /><Relationship Type="http://schemas.openxmlformats.org/officeDocument/2006/relationships/numbering" Target="/word/numbering.xml" Id="Rc7283599d4cb47e4" /><Relationship Type="http://schemas.openxmlformats.org/officeDocument/2006/relationships/settings" Target="/word/settings.xml" Id="Ra230f7143e4f4e32" /><Relationship Type="http://schemas.openxmlformats.org/officeDocument/2006/relationships/image" Target="/word/media/df94253d-1db4-44d1-abc5-e9d86fe84f18.png" Id="R8ef1c7c4f4d14e9e" /></Relationships>
</file>