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0bf25e636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a42a3f674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Ashley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f57b3b47b4edf" /><Relationship Type="http://schemas.openxmlformats.org/officeDocument/2006/relationships/numbering" Target="/word/numbering.xml" Id="R441780cf16e7436f" /><Relationship Type="http://schemas.openxmlformats.org/officeDocument/2006/relationships/settings" Target="/word/settings.xml" Id="R2cfc47620ceb4d72" /><Relationship Type="http://schemas.openxmlformats.org/officeDocument/2006/relationships/image" Target="/word/media/6b5c0dfb-6214-4322-85ba-4bd84adbdc18.png" Id="R651a42a3f6744721" /></Relationships>
</file>