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1e930a54f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0f197985f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Ashley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0ec98157d442b" /><Relationship Type="http://schemas.openxmlformats.org/officeDocument/2006/relationships/numbering" Target="/word/numbering.xml" Id="R5ae8b8e2506b4726" /><Relationship Type="http://schemas.openxmlformats.org/officeDocument/2006/relationships/settings" Target="/word/settings.xml" Id="Rdaf75ec048674cd4" /><Relationship Type="http://schemas.openxmlformats.org/officeDocument/2006/relationships/image" Target="/word/media/ec6620d0-7949-4d01-a218-5d474d3e3fa1.png" Id="Rc5f0f197985f4f6d" /></Relationships>
</file>