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7a9d6c208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b8ebd08be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Ashley Falls,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89b757657493d" /><Relationship Type="http://schemas.openxmlformats.org/officeDocument/2006/relationships/numbering" Target="/word/numbering.xml" Id="R7babf2f864eb4ed1" /><Relationship Type="http://schemas.openxmlformats.org/officeDocument/2006/relationships/settings" Target="/word/settings.xml" Id="R71bf233954914c4d" /><Relationship Type="http://schemas.openxmlformats.org/officeDocument/2006/relationships/image" Target="/word/media/ac8c4377-dab5-40cf-9fa0-d713390d1452.png" Id="R428b8ebd08be49dd" /></Relationships>
</file>