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e8d3e381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ac04e6347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23f3d313f4dcc" /><Relationship Type="http://schemas.openxmlformats.org/officeDocument/2006/relationships/numbering" Target="/word/numbering.xml" Id="Re408e158061d4bb8" /><Relationship Type="http://schemas.openxmlformats.org/officeDocument/2006/relationships/settings" Target="/word/settings.xml" Id="Red3d80aad91949d7" /><Relationship Type="http://schemas.openxmlformats.org/officeDocument/2006/relationships/image" Target="/word/media/686d506e-37f4-4cac-8896-416f45d6dc91.png" Id="R321ac04e634741eb" /></Relationships>
</file>