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7819e8ef4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aa1fed639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Ashmeadow,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9378d3900459e" /><Relationship Type="http://schemas.openxmlformats.org/officeDocument/2006/relationships/numbering" Target="/word/numbering.xml" Id="R1aba513c92da40b0" /><Relationship Type="http://schemas.openxmlformats.org/officeDocument/2006/relationships/settings" Target="/word/settings.xml" Id="Rca10d8d5246345ae" /><Relationship Type="http://schemas.openxmlformats.org/officeDocument/2006/relationships/image" Target="/word/media/1f6d60c1-0157-48ed-b896-d3a76e89bc48.png" Id="Re9eaa1fed639488d" /></Relationships>
</file>