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57454eb10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3e7a35f02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c9515a4ce4a98" /><Relationship Type="http://schemas.openxmlformats.org/officeDocument/2006/relationships/numbering" Target="/word/numbering.xml" Id="Ra939fa73177e4d74" /><Relationship Type="http://schemas.openxmlformats.org/officeDocument/2006/relationships/settings" Target="/word/settings.xml" Id="Rc6a5d77e5fd6428d" /><Relationship Type="http://schemas.openxmlformats.org/officeDocument/2006/relationships/image" Target="/word/media/0497559d-9c93-4a40-ae4c-f29cf3520131.png" Id="Rf2c3e7a35f024d8f" /></Relationships>
</file>