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60d545dbf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19f0c14ce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Ashmore,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6984d63ef40ae" /><Relationship Type="http://schemas.openxmlformats.org/officeDocument/2006/relationships/numbering" Target="/word/numbering.xml" Id="R4fb8efd80f2b4cb6" /><Relationship Type="http://schemas.openxmlformats.org/officeDocument/2006/relationships/settings" Target="/word/settings.xml" Id="R8e45a3676c71472e" /><Relationship Type="http://schemas.openxmlformats.org/officeDocument/2006/relationships/image" Target="/word/media/96257e43-4b81-4b07-9c2a-544021ec9ec5.png" Id="Re5819f0c14ce4f76" /></Relationships>
</file>