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345b96128c4e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6da15d45e747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Ashokan,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cfc9313ba440f3" /><Relationship Type="http://schemas.openxmlformats.org/officeDocument/2006/relationships/numbering" Target="/word/numbering.xml" Id="R0f9f986ce45b46b9" /><Relationship Type="http://schemas.openxmlformats.org/officeDocument/2006/relationships/settings" Target="/word/settings.xml" Id="R448e651665cb4211" /><Relationship Type="http://schemas.openxmlformats.org/officeDocument/2006/relationships/image" Target="/word/media/2c619b28-e56c-49e0-b302-3dee79aff519.png" Id="Rf26da15d45e74760" /></Relationships>
</file>