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b9cce8de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96221c63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Ashtabula,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348a3fac447b5" /><Relationship Type="http://schemas.openxmlformats.org/officeDocument/2006/relationships/numbering" Target="/word/numbering.xml" Id="R19660ace97d54881" /><Relationship Type="http://schemas.openxmlformats.org/officeDocument/2006/relationships/settings" Target="/word/settings.xml" Id="Rd0047edff2f14d7a" /><Relationship Type="http://schemas.openxmlformats.org/officeDocument/2006/relationships/image" Target="/word/media/dc60a38f-632f-4fff-999b-1d859b9667c4.png" Id="Rdd196221c63d43b2" /></Relationships>
</file>