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015060c93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a0a0f6b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f1e2904f4239" /><Relationship Type="http://schemas.openxmlformats.org/officeDocument/2006/relationships/numbering" Target="/word/numbering.xml" Id="Rede7f6190a3f4366" /><Relationship Type="http://schemas.openxmlformats.org/officeDocument/2006/relationships/settings" Target="/word/settings.xml" Id="R59c4c1830f554316" /><Relationship Type="http://schemas.openxmlformats.org/officeDocument/2006/relationships/image" Target="/word/media/02d83eae-ff47-4dda-b106-3dae9a813993.png" Id="Rda16a0a0f6bf48ac" /></Relationships>
</file>