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3c5ab3c2a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8557dce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a5432a904006" /><Relationship Type="http://schemas.openxmlformats.org/officeDocument/2006/relationships/numbering" Target="/word/numbering.xml" Id="Re0422fbb33144266" /><Relationship Type="http://schemas.openxmlformats.org/officeDocument/2006/relationships/settings" Target="/word/settings.xml" Id="R52158ce7d994475f" /><Relationship Type="http://schemas.openxmlformats.org/officeDocument/2006/relationships/image" Target="/word/media/88c76e9a-8a4d-4243-acb2-6a8719eab721.png" Id="R5ea48557dce64dee" /></Relationships>
</file>