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0f3da33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5eeded00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Preserve,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39c3a8a84ab8" /><Relationship Type="http://schemas.openxmlformats.org/officeDocument/2006/relationships/numbering" Target="/word/numbering.xml" Id="Rf1d6ecf5996b459f" /><Relationship Type="http://schemas.openxmlformats.org/officeDocument/2006/relationships/settings" Target="/word/settings.xml" Id="R08f2cf78b9814d17" /><Relationship Type="http://schemas.openxmlformats.org/officeDocument/2006/relationships/image" Target="/word/media/ee51bd1b-c255-4b05-bb3a-65fea401411f.png" Id="R45b5eeded0044d69" /></Relationships>
</file>