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4909e371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ca018a36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Wooden 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f8628c7842d7" /><Relationship Type="http://schemas.openxmlformats.org/officeDocument/2006/relationships/numbering" Target="/word/numbering.xml" Id="R0cf2ddfcac1c4af1" /><Relationship Type="http://schemas.openxmlformats.org/officeDocument/2006/relationships/settings" Target="/word/settings.xml" Id="R1a63d064d17645b5" /><Relationship Type="http://schemas.openxmlformats.org/officeDocument/2006/relationships/image" Target="/word/media/47bf8e72-1994-4407-8f97-be4d667dadc2.png" Id="Ree89ca018a3641f2" /></Relationships>
</file>