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d6c93fc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443b695f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e9b881584222" /><Relationship Type="http://schemas.openxmlformats.org/officeDocument/2006/relationships/numbering" Target="/word/numbering.xml" Id="Re34f3a8a1f384384" /><Relationship Type="http://schemas.openxmlformats.org/officeDocument/2006/relationships/settings" Target="/word/settings.xml" Id="R86d9254b34304a25" /><Relationship Type="http://schemas.openxmlformats.org/officeDocument/2006/relationships/image" Target="/word/media/92a7d2f2-e2af-4551-8902-56c47f3a96f0.png" Id="R174443b695f0431b" /></Relationships>
</file>