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9b4acc485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304cc7df0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0490a1da54c86" /><Relationship Type="http://schemas.openxmlformats.org/officeDocument/2006/relationships/numbering" Target="/word/numbering.xml" Id="Radc087f4d54e4705" /><Relationship Type="http://schemas.openxmlformats.org/officeDocument/2006/relationships/settings" Target="/word/settings.xml" Id="Rbd43f08cf7a54727" /><Relationship Type="http://schemas.openxmlformats.org/officeDocument/2006/relationships/image" Target="/word/media/5c1afd03-28a6-499a-92ca-503d1b9cdb4e.png" Id="Reef304cc7df042ca" /></Relationships>
</file>