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0c20e020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f39bc7854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Askvig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24e1486c54dbe" /><Relationship Type="http://schemas.openxmlformats.org/officeDocument/2006/relationships/numbering" Target="/word/numbering.xml" Id="Rf43081809cc44642" /><Relationship Type="http://schemas.openxmlformats.org/officeDocument/2006/relationships/settings" Target="/word/settings.xml" Id="R597ea737c5c542d7" /><Relationship Type="http://schemas.openxmlformats.org/officeDocument/2006/relationships/image" Target="/word/media/04ca49af-3512-455a-84b6-6a532f8c4945.png" Id="R132f39bc78544ad7" /></Relationships>
</file>