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2246c3d6f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4a60334e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 Hill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d8fd7ba145d2" /><Relationship Type="http://schemas.openxmlformats.org/officeDocument/2006/relationships/numbering" Target="/word/numbering.xml" Id="R397a657011bb41fb" /><Relationship Type="http://schemas.openxmlformats.org/officeDocument/2006/relationships/settings" Target="/word/settings.xml" Id="R5ea3e34f37a147d0" /><Relationship Type="http://schemas.openxmlformats.org/officeDocument/2006/relationships/image" Target="/word/media/ba12626d-9251-4865-8fb8-a7b85086f13a.png" Id="R42054a60334e42c1" /></Relationships>
</file>