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40df8fcdf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81a3f393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a5624cf4c4435" /><Relationship Type="http://schemas.openxmlformats.org/officeDocument/2006/relationships/numbering" Target="/word/numbering.xml" Id="Rfcbf572f6edf470d" /><Relationship Type="http://schemas.openxmlformats.org/officeDocument/2006/relationships/settings" Target="/word/settings.xml" Id="R79103eec4b8344fd" /><Relationship Type="http://schemas.openxmlformats.org/officeDocument/2006/relationships/image" Target="/word/media/41844e22-be0d-4a78-8808-955a828626df.png" Id="Rf4781a3f39304172" /></Relationships>
</file>