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901b50a5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4007a899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6fd1b76424b37" /><Relationship Type="http://schemas.openxmlformats.org/officeDocument/2006/relationships/numbering" Target="/word/numbering.xml" Id="Rce907d71b8444c36" /><Relationship Type="http://schemas.openxmlformats.org/officeDocument/2006/relationships/settings" Target="/word/settings.xml" Id="Ra9630f72aabb46ba" /><Relationship Type="http://schemas.openxmlformats.org/officeDocument/2006/relationships/image" Target="/word/media/342cbe90-6f06-4968-9d3f-cb3d34a9f630.png" Id="R81f94007a89942dc" /></Relationships>
</file>