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380922f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ba720af1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Aspetuck,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836ec4204ffc" /><Relationship Type="http://schemas.openxmlformats.org/officeDocument/2006/relationships/numbering" Target="/word/numbering.xml" Id="R9275779c2e464575" /><Relationship Type="http://schemas.openxmlformats.org/officeDocument/2006/relationships/settings" Target="/word/settings.xml" Id="R12e5bc5cdeff46d5" /><Relationship Type="http://schemas.openxmlformats.org/officeDocument/2006/relationships/image" Target="/word/media/9f00a923-cca7-40ef-a5bc-adc8e3d499b7.png" Id="R338ba720af1f4282" /></Relationships>
</file>