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817f3d73d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ab498c3dd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Asphalto,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310f4d395419f" /><Relationship Type="http://schemas.openxmlformats.org/officeDocument/2006/relationships/numbering" Target="/word/numbering.xml" Id="Rda406f1000444c36" /><Relationship Type="http://schemas.openxmlformats.org/officeDocument/2006/relationships/settings" Target="/word/settings.xml" Id="Rd3fae68e7781411b" /><Relationship Type="http://schemas.openxmlformats.org/officeDocument/2006/relationships/image" Target="/word/media/071ed206-38e3-45f1-bb37-22249beb1722.png" Id="R810ab498c3dd4312" /></Relationships>
</file>