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6e687fccc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9b1bbe50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Assonet,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06051e73341b3" /><Relationship Type="http://schemas.openxmlformats.org/officeDocument/2006/relationships/numbering" Target="/word/numbering.xml" Id="R35244f242b094d4d" /><Relationship Type="http://schemas.openxmlformats.org/officeDocument/2006/relationships/settings" Target="/word/settings.xml" Id="R1e519305dcb9429b" /><Relationship Type="http://schemas.openxmlformats.org/officeDocument/2006/relationships/image" Target="/word/media/f36cc99e-5848-4f8a-b19c-2bfe1f485fc3.png" Id="Rdcb99b1bbe5043ca" /></Relationships>
</file>