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7eb4f1aea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f61b43e7c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Assonet Bay Shores,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0dba8fdc1494b" /><Relationship Type="http://schemas.openxmlformats.org/officeDocument/2006/relationships/numbering" Target="/word/numbering.xml" Id="R9dc6421b29ee4568" /><Relationship Type="http://schemas.openxmlformats.org/officeDocument/2006/relationships/settings" Target="/word/settings.xml" Id="R3d407ce330a9453b" /><Relationship Type="http://schemas.openxmlformats.org/officeDocument/2006/relationships/image" Target="/word/media/a36188a0-63d0-4178-beb6-0d1720e139d0.png" Id="R43cf61b43e7c4632" /></Relationships>
</file>