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970b58104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583280916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Astor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2cf5f949c4bb4" /><Relationship Type="http://schemas.openxmlformats.org/officeDocument/2006/relationships/numbering" Target="/word/numbering.xml" Id="Rbb1814db30e14b2e" /><Relationship Type="http://schemas.openxmlformats.org/officeDocument/2006/relationships/settings" Target="/word/settings.xml" Id="R0e3b1c1534254a20" /><Relationship Type="http://schemas.openxmlformats.org/officeDocument/2006/relationships/image" Target="/word/media/67f11b59-8635-4211-a2ac-130dda13fa6b.png" Id="R17e583280916429c" /></Relationships>
</file>