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50069de19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fe9ef1f5e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7686dceac4995" /><Relationship Type="http://schemas.openxmlformats.org/officeDocument/2006/relationships/numbering" Target="/word/numbering.xml" Id="Rb06711b71d3c4603" /><Relationship Type="http://schemas.openxmlformats.org/officeDocument/2006/relationships/settings" Target="/word/settings.xml" Id="Rf5eb8064df774633" /><Relationship Type="http://schemas.openxmlformats.org/officeDocument/2006/relationships/image" Target="/word/media/3875d577-5c88-43b7-973e-e03ad2eefd9a.png" Id="Rc90fe9ef1f5e418c" /></Relationships>
</file>