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3c487fa3e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33ce6029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Athalia,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a4c1f10c4047" /><Relationship Type="http://schemas.openxmlformats.org/officeDocument/2006/relationships/numbering" Target="/word/numbering.xml" Id="R88c77e8570034704" /><Relationship Type="http://schemas.openxmlformats.org/officeDocument/2006/relationships/settings" Target="/word/settings.xml" Id="Rc23a3c8895d44f50" /><Relationship Type="http://schemas.openxmlformats.org/officeDocument/2006/relationships/image" Target="/word/media/2b4d930d-904d-4c84-9993-e1f809fea126.png" Id="Rb5e33ce602934bd1" /></Relationships>
</file>