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3a4649878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62321216c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Athol,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d366fa14e4f3f" /><Relationship Type="http://schemas.openxmlformats.org/officeDocument/2006/relationships/numbering" Target="/word/numbering.xml" Id="Rc9d44ea90e3b4c5e" /><Relationship Type="http://schemas.openxmlformats.org/officeDocument/2006/relationships/settings" Target="/word/settings.xml" Id="R117899add9e44026" /><Relationship Type="http://schemas.openxmlformats.org/officeDocument/2006/relationships/image" Target="/word/media/66597984-2114-49fa-aea4-01ace24ec444.png" Id="R86d62321216c4d35" /></Relationships>
</file>