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9d3c98123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46469ed0c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Athol Springs,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0a419c61d4119" /><Relationship Type="http://schemas.openxmlformats.org/officeDocument/2006/relationships/numbering" Target="/word/numbering.xml" Id="Rfb7b38f805d54682" /><Relationship Type="http://schemas.openxmlformats.org/officeDocument/2006/relationships/settings" Target="/word/settings.xml" Id="Rc206912f143b4b8d" /><Relationship Type="http://schemas.openxmlformats.org/officeDocument/2006/relationships/image" Target="/word/media/e21e7f32-9f2e-431b-be2b-fecabebf8352.png" Id="Re4946469ed0c43ac" /></Relationships>
</file>