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0d9aa67234a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e92bd668b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Atkins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66ceb3410f4736" /><Relationship Type="http://schemas.openxmlformats.org/officeDocument/2006/relationships/numbering" Target="/word/numbering.xml" Id="Radec0cbf6f5b490a" /><Relationship Type="http://schemas.openxmlformats.org/officeDocument/2006/relationships/settings" Target="/word/settings.xml" Id="R93819308ace140c7" /><Relationship Type="http://schemas.openxmlformats.org/officeDocument/2006/relationships/image" Target="/word/media/6362ab28-7664-495e-8ce7-3e06d7eff0a3.png" Id="R33be92bd668b4180" /></Relationships>
</file>