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821fa55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d9bf605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Atkinson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a4123755e45a1" /><Relationship Type="http://schemas.openxmlformats.org/officeDocument/2006/relationships/numbering" Target="/word/numbering.xml" Id="Rc5b36cbbf7654aa1" /><Relationship Type="http://schemas.openxmlformats.org/officeDocument/2006/relationships/settings" Target="/word/settings.xml" Id="Rcd07a8a6cb6a4098" /><Relationship Type="http://schemas.openxmlformats.org/officeDocument/2006/relationships/image" Target="/word/media/242e1997-6737-462a-be71-93d18418ac41.png" Id="Rfafbd9bf605348a1" /></Relationships>
</file>